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CCB2" w14:textId="67BB6BBB" w:rsidR="008C6378" w:rsidRDefault="008C6378" w:rsidP="003A3CE1">
      <w:pPr>
        <w:pStyle w:val="a3"/>
        <w:rPr>
          <w:sz w:val="32"/>
          <w:szCs w:val="32"/>
          <w:lang w:val="kk-KZ"/>
        </w:rPr>
      </w:pPr>
      <w:r>
        <w:rPr>
          <w:noProof/>
          <w:sz w:val="32"/>
          <w:szCs w:val="32"/>
          <w:lang w:val="kk-KZ"/>
        </w:rPr>
        <w:drawing>
          <wp:inline distT="0" distB="0" distL="0" distR="0" wp14:anchorId="66603235" wp14:editId="137417A2">
            <wp:extent cx="5867400" cy="3143250"/>
            <wp:effectExtent l="0" t="0" r="0" b="0"/>
            <wp:docPr id="7473662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836" cy="314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86E2C" w14:textId="79F70187" w:rsidR="003A3CE1" w:rsidRPr="0029085B" w:rsidRDefault="003A3CE1" w:rsidP="003A3CE1">
      <w:pPr>
        <w:pStyle w:val="a3"/>
        <w:rPr>
          <w:sz w:val="32"/>
          <w:szCs w:val="32"/>
          <w:lang w:val="kk-KZ"/>
        </w:rPr>
      </w:pPr>
      <w:r w:rsidRPr="0029085B">
        <w:rPr>
          <w:sz w:val="32"/>
          <w:szCs w:val="32"/>
          <w:lang w:val="kk-KZ"/>
        </w:rPr>
        <w:t>Қазақстан Республикасы Білім және ғылым министрінің</w:t>
      </w:r>
      <w:r w:rsidRPr="0029085B">
        <w:rPr>
          <w:sz w:val="32"/>
          <w:szCs w:val="32"/>
          <w:lang w:val="kk-KZ"/>
        </w:rPr>
        <w:br/>
        <w:t>«Педагогикалық әдеп мәселелері туралы»</w:t>
      </w:r>
      <w:r w:rsidRPr="0029085B">
        <w:rPr>
          <w:sz w:val="32"/>
          <w:szCs w:val="32"/>
          <w:lang w:val="kk-KZ"/>
        </w:rPr>
        <w:br/>
        <w:t>2020 жылғы 11 мамырдағы №190 бұйрығы</w:t>
      </w:r>
    </w:p>
    <w:p w14:paraId="27077443" w14:textId="77777777" w:rsidR="003A3CE1" w:rsidRPr="0029085B" w:rsidRDefault="003A3CE1" w:rsidP="003A3CE1">
      <w:pPr>
        <w:pStyle w:val="a3"/>
        <w:rPr>
          <w:sz w:val="32"/>
          <w:szCs w:val="32"/>
          <w:lang w:val="kk-KZ"/>
        </w:rPr>
      </w:pPr>
      <w:r w:rsidRPr="0029085B">
        <w:rPr>
          <w:sz w:val="32"/>
          <w:szCs w:val="32"/>
          <w:lang w:val="kk-KZ"/>
        </w:rPr>
        <w:t>Қазақстан Республикасының 2007 жылғы 27 шілдедегі «Білім туралы»</w:t>
      </w:r>
      <w:r w:rsidRPr="0029085B">
        <w:rPr>
          <w:sz w:val="32"/>
          <w:szCs w:val="32"/>
          <w:lang w:val="kk-KZ"/>
        </w:rPr>
        <w:br/>
        <w:t>Заңының 5-бабының 34-1) тармақшасына және</w:t>
      </w:r>
      <w:r w:rsidRPr="0029085B">
        <w:rPr>
          <w:sz w:val="32"/>
          <w:szCs w:val="32"/>
          <w:lang w:val="kk-KZ"/>
        </w:rPr>
        <w:br/>
        <w:t>Қазақстан Республикасының 2019 жылғы 27 желтоқсандағы</w:t>
      </w:r>
      <w:r w:rsidRPr="0029085B">
        <w:rPr>
          <w:sz w:val="32"/>
          <w:szCs w:val="32"/>
          <w:lang w:val="kk-KZ"/>
        </w:rPr>
        <w:br/>
        <w:t>«Педагог мәртебесі туралы» Заңының 5-бабының 3-тармағы мен</w:t>
      </w:r>
      <w:r w:rsidRPr="0029085B">
        <w:rPr>
          <w:sz w:val="32"/>
          <w:szCs w:val="32"/>
          <w:lang w:val="kk-KZ"/>
        </w:rPr>
        <w:br/>
        <w:t>16-бабының 1-тармағына сәйкес</w:t>
      </w:r>
    </w:p>
    <w:p w14:paraId="1D8B6DC6" w14:textId="77777777" w:rsidR="003A3CE1" w:rsidRPr="0029085B" w:rsidRDefault="003A3CE1" w:rsidP="003A3CE1">
      <w:pPr>
        <w:pStyle w:val="a3"/>
        <w:rPr>
          <w:sz w:val="32"/>
          <w:szCs w:val="32"/>
          <w:lang w:val="kk-KZ"/>
        </w:rPr>
      </w:pPr>
      <w:r w:rsidRPr="0029085B">
        <w:rPr>
          <w:rStyle w:val="a4"/>
          <w:sz w:val="32"/>
          <w:szCs w:val="32"/>
          <w:lang w:val="kk-KZ"/>
        </w:rPr>
        <w:t>Педагогикалық этика</w:t>
      </w:r>
      <w:r w:rsidRPr="0029085B">
        <w:rPr>
          <w:sz w:val="32"/>
          <w:szCs w:val="32"/>
          <w:lang w:val="kk-KZ"/>
        </w:rPr>
        <w:t xml:space="preserve"> – этика ғылымының дербес бөлімі болып табылады және педагогикалық мораль ерекшеліктерін, мұғалімнің адамгершілік қызметінің сипатын және кәсіби ортадағы адамгершілік қарым-қатынастарды зерттейді.</w:t>
      </w:r>
    </w:p>
    <w:p w14:paraId="08FF1136" w14:textId="77777777" w:rsidR="003A3CE1" w:rsidRPr="0029085B" w:rsidRDefault="003A3CE1" w:rsidP="003A3CE1">
      <w:pPr>
        <w:pStyle w:val="a3"/>
        <w:rPr>
          <w:sz w:val="32"/>
          <w:szCs w:val="32"/>
          <w:lang w:val="kk-KZ"/>
        </w:rPr>
      </w:pPr>
      <w:r w:rsidRPr="0029085B">
        <w:rPr>
          <w:rStyle w:val="a4"/>
          <w:sz w:val="32"/>
          <w:szCs w:val="32"/>
          <w:lang w:val="kk-KZ"/>
        </w:rPr>
        <w:t>Кәсіби этика</w:t>
      </w:r>
      <w:r w:rsidRPr="0029085B">
        <w:rPr>
          <w:sz w:val="32"/>
          <w:szCs w:val="32"/>
          <w:lang w:val="kk-KZ"/>
        </w:rPr>
        <w:t xml:space="preserve"> – бұл еңбек қызметіндегі адамдардың қарым-қатынасын және адамның өз кәсіби міндеттеріне, борышына деген көзқарасын реттейтін адамгершілік нормалары.</w:t>
      </w:r>
    </w:p>
    <w:p w14:paraId="6E66E9DB" w14:textId="2C41DCEA" w:rsidR="00393499" w:rsidRPr="0029085B" w:rsidRDefault="003A3CE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sz w:val="32"/>
          <w:szCs w:val="32"/>
          <w:lang w:val="kk-KZ"/>
        </w:rPr>
        <w:t>Адалдық, тұлғаның ар-намысы мен қадір-қасиетін құрметтеу, толеранттылық, шыншылдық, патриотизм.</w:t>
      </w:r>
    </w:p>
    <w:p w14:paraId="3D12CEC5" w14:textId="77777777" w:rsidR="003A3CE1" w:rsidRPr="0029085B" w:rsidRDefault="003A3CE1" w:rsidP="003A3CE1">
      <w:pPr>
        <w:pStyle w:val="a3"/>
        <w:rPr>
          <w:sz w:val="32"/>
          <w:szCs w:val="32"/>
          <w:lang w:val="kk-KZ"/>
        </w:rPr>
      </w:pPr>
      <w:r w:rsidRPr="0029085B">
        <w:rPr>
          <w:sz w:val="32"/>
          <w:szCs w:val="32"/>
          <w:lang w:val="kk-KZ"/>
        </w:rPr>
        <w:t>Педагогикалық этика – бұл педагогтар білім беру ұйымдарын басқаруда басшылыққа алатын педагогикалық этиканың жалпы принциптері мен нормаларының жиынтығы.</w:t>
      </w:r>
    </w:p>
    <w:p w14:paraId="15933901" w14:textId="77777777" w:rsidR="003A3CE1" w:rsidRPr="0029085B" w:rsidRDefault="003A3CE1" w:rsidP="003A3CE1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 w:rsidRPr="0029085B">
        <w:rPr>
          <w:sz w:val="32"/>
          <w:szCs w:val="32"/>
          <w:lang w:val="kk-KZ"/>
        </w:rPr>
        <w:lastRenderedPageBreak/>
        <w:t>Педагогтар педагогикалық этика ережелерін білуі мен сақтауы олардың кәсіби қызметі мен еңбек тәртібінің сапасын бағалаудың бір критерийі болып табылады.</w:t>
      </w:r>
    </w:p>
    <w:p w14:paraId="4BFEA23F" w14:textId="77777777" w:rsidR="003A3CE1" w:rsidRPr="0029085B" w:rsidRDefault="003A3CE1" w:rsidP="003A3CE1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 w:rsidRPr="0029085B">
        <w:rPr>
          <w:sz w:val="32"/>
          <w:szCs w:val="32"/>
          <w:lang w:val="kk-KZ"/>
        </w:rPr>
        <w:t>Педагогикалық этиканың мәтіні білім беру процесінің қатысушыларына қолжетімді жерде орналастырылады.</w:t>
      </w:r>
    </w:p>
    <w:p w14:paraId="02A31E49" w14:textId="77777777" w:rsidR="003A3CE1" w:rsidRPr="0029085B" w:rsidRDefault="003A3CE1" w:rsidP="003A3CE1">
      <w:pPr>
        <w:pStyle w:val="a3"/>
        <w:numPr>
          <w:ilvl w:val="0"/>
          <w:numId w:val="1"/>
        </w:numPr>
        <w:rPr>
          <w:sz w:val="32"/>
          <w:szCs w:val="32"/>
          <w:lang w:val="kk-KZ"/>
        </w:rPr>
      </w:pPr>
      <w:r w:rsidRPr="0029085B">
        <w:rPr>
          <w:sz w:val="32"/>
          <w:szCs w:val="32"/>
          <w:lang w:val="kk-KZ"/>
        </w:rPr>
        <w:t>Педагогқа қатысты жүргізілген іс-шаралар мен осыған негізделген шешімдер тек оның жазбаша келісімімен ғана жария етілуі мүмкін.</w:t>
      </w:r>
    </w:p>
    <w:p w14:paraId="0408D667" w14:textId="40B1D7A7" w:rsidR="003A3CE1" w:rsidRPr="0029085B" w:rsidRDefault="003A3CE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b/>
          <w:bCs/>
          <w:sz w:val="32"/>
          <w:szCs w:val="32"/>
          <w:lang w:val="kk-KZ"/>
        </w:rPr>
        <w:t>Педагогтар қызметтік және қызметтік емес уақытта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br/>
        <w:t>6. Білім беру процесіне қатысушылармен қарым-қатынаста педагогтар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br/>
        <w:t>7. Әріптестермен қарым-қатынаста педагогтар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br/>
        <w:t>8. Педагогикалық этиканы бұзғаны үшін педагогтар Қазақстан Республикасының заңнамасына сәйкес жауапкершілікке тартылады.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br/>
        <w:t>9. Педагогикалық этиканың сақталуын мониторингтеуді Қазақстан Республикасының заңнамасында белгіленген тәртіппен білім беру ұйымдарының Педагогикалық этика жөніндегі тиісті кеңестері жүзеге асырады.</w:t>
      </w:r>
    </w:p>
    <w:p w14:paraId="4046FA8F" w14:textId="77777777" w:rsidR="003A3CE1" w:rsidRPr="003A3CE1" w:rsidRDefault="003A3CE1" w:rsidP="003A3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3A3C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Кеңес</w:t>
      </w:r>
      <w:proofErr w:type="spellEnd"/>
      <w:r w:rsidRPr="003A3C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өз</w:t>
      </w:r>
      <w:proofErr w:type="spellEnd"/>
      <w:r w:rsidRPr="003A3C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құзыреті</w:t>
      </w:r>
      <w:proofErr w:type="spellEnd"/>
      <w:r w:rsidRPr="003A3C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шегінде</w:t>
      </w:r>
      <w:proofErr w:type="spellEnd"/>
      <w:r w:rsidRPr="003A3CE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:</w:t>
      </w:r>
    </w:p>
    <w:p w14:paraId="7E070B8C" w14:textId="77777777" w:rsidR="003A3CE1" w:rsidRPr="003A3CE1" w:rsidRDefault="003A3CE1" w:rsidP="003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отырыстарында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педагогтарды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және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қаралатын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мәселелерге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қатысы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бар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тұлғаларды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тыңдайды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;</w:t>
      </w:r>
    </w:p>
    <w:p w14:paraId="6F5304A0" w14:textId="77777777" w:rsidR="003A3CE1" w:rsidRPr="003A3CE1" w:rsidRDefault="003A3CE1" w:rsidP="003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өзіне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жүктелген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міндеттерді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орындау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үшін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қажет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беру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ұйымының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құжаттарын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материалдарын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және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ақпараттарын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сұратады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;</w:t>
      </w:r>
    </w:p>
    <w:p w14:paraId="5EE5573F" w14:textId="77777777" w:rsidR="003A3CE1" w:rsidRPr="003A3CE1" w:rsidRDefault="003A3CE1" w:rsidP="003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педагогтардан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және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қаралатын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мәселелерге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қатысы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бар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тұлғалардан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түсініктемелер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мен (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немесе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)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түсіндірмелер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талап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етеді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;</w:t>
      </w:r>
    </w:p>
    <w:p w14:paraId="1F510619" w14:textId="77777777" w:rsidR="003A3CE1" w:rsidRPr="003A3CE1" w:rsidRDefault="003A3CE1" w:rsidP="003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педагогикалық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этиканы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бұзу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фактілерін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тексеруді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ұйымдастыру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туралы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беру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ұйымының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басшысына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ұсыныстар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енгізеді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;</w:t>
      </w:r>
    </w:p>
    <w:p w14:paraId="0263AA61" w14:textId="77777777" w:rsidR="003A3CE1" w:rsidRPr="003A3CE1" w:rsidRDefault="003A3CE1" w:rsidP="003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еңбек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тәртібін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нығайту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,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педагогикалық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этика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бұзушылықтарының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алдын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алу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бойынша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беру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ұйымының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басшысына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ұсынымдар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береді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;</w:t>
      </w:r>
    </w:p>
    <w:p w14:paraId="448BEEAE" w14:textId="77777777" w:rsidR="003A3CE1" w:rsidRPr="003A3CE1" w:rsidRDefault="003A3CE1" w:rsidP="003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педагогикалық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этика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бұзушылықтары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үшін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жауапкершілік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туралы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беру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ұйымының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басшысына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ұсынымдар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енгізеді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;</w:t>
      </w:r>
    </w:p>
    <w:p w14:paraId="47505FD5" w14:textId="77777777" w:rsidR="003A3CE1" w:rsidRPr="003A3CE1" w:rsidRDefault="003A3CE1" w:rsidP="003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lastRenderedPageBreak/>
        <w:t>Кеңестің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ұсынымдарын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тиісті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түрде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қарастырмаған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білім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беру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ұйымының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лауазымды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тұлғаларының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жауапкершілігін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қарау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туралы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ұсыныстармен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құзыретті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мемлекеттік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органдарға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немесе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тиісті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лауазымды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тұлғаларға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жүгінеді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;</w:t>
      </w:r>
    </w:p>
    <w:p w14:paraId="717937F5" w14:textId="77777777" w:rsidR="003A3CE1" w:rsidRPr="003A3CE1" w:rsidRDefault="003A3CE1" w:rsidP="003A3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тараптарды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татуластыру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бойынша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жұмыс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жүргізеді</w:t>
      </w:r>
      <w:proofErr w:type="spellEnd"/>
      <w:r w:rsidRPr="003A3CE1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.</w:t>
      </w:r>
    </w:p>
    <w:p w14:paraId="5B5AD6B5" w14:textId="6BE637F0" w:rsidR="003A3CE1" w:rsidRDefault="0029085B" w:rsidP="0029085B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 w:rsidRPr="0029085B">
        <w:rPr>
          <w:rFonts w:ascii="Times New Roman" w:hAnsi="Times New Roman" w:cs="Times New Roman"/>
          <w:sz w:val="32"/>
          <w:szCs w:val="32"/>
        </w:rPr>
        <w:t>Основные принципы педагогической этики</w:t>
      </w:r>
      <w:r>
        <w:rPr>
          <w:rFonts w:ascii="Times New Roman" w:hAnsi="Times New Roman" w:cs="Times New Roman"/>
          <w:sz w:val="32"/>
          <w:szCs w:val="32"/>
          <w:lang w:val="kk-KZ"/>
        </w:rPr>
        <w:t>:</w:t>
      </w:r>
    </w:p>
    <w:p w14:paraId="58E7C9BD" w14:textId="77777777" w:rsidR="0029085B" w:rsidRPr="0029085B" w:rsidRDefault="0029085B" w:rsidP="0029085B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b/>
          <w:bCs/>
          <w:sz w:val="32"/>
          <w:szCs w:val="32"/>
          <w:lang w:val="kk-KZ"/>
        </w:rPr>
        <w:t>Профессиональная солидарность:</w:t>
      </w:r>
    </w:p>
    <w:p w14:paraId="232F29BC" w14:textId="77777777" w:rsidR="0029085B" w:rsidRP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sz w:val="32"/>
          <w:szCs w:val="32"/>
          <w:lang w:val="kk-KZ"/>
        </w:rPr>
        <w:t>Педагог заботится о престиже профессии, уважает честь и достоинство коллег, не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t>допускает действий, наносящих ущерб авторитету учительства.</w:t>
      </w:r>
    </w:p>
    <w:p w14:paraId="4F334AAD" w14:textId="6360DDF2" w:rsidR="0029085B" w:rsidRP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14:paraId="7B7CE5A2" w14:textId="77777777" w:rsidR="0029085B" w:rsidRP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sz w:val="32"/>
          <w:szCs w:val="32"/>
          <w:lang w:val="kk-KZ"/>
        </w:rPr>
        <w:t>Не допускается в какой бы то ни было форме злоупотреблять доверием своих коллег,</w:t>
      </w:r>
    </w:p>
    <w:p w14:paraId="0182774F" w14:textId="77777777" w:rsidR="0029085B" w:rsidRP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sz w:val="32"/>
          <w:szCs w:val="32"/>
          <w:lang w:val="kk-KZ"/>
        </w:rPr>
        <w:t>мешать им выполнять профессиональные обязанности, наносить им какой-либо ущерб.</w:t>
      </w:r>
    </w:p>
    <w:p w14:paraId="7F26FCAA" w14:textId="4400ECFD" w:rsidR="0029085B" w:rsidRP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sz w:val="32"/>
          <w:szCs w:val="32"/>
          <w:lang w:val="kk-KZ"/>
        </w:rPr>
        <w:t>Педагог оказывает содействие коллегам в повышении уровня теоретического и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t>методического мастерства, в развитии творческих способностей, приходит на помощь к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коллегам попавшим в беду.</w:t>
      </w:r>
    </w:p>
    <w:p w14:paraId="3459D73C" w14:textId="2BE0C1AA" w:rsid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sz w:val="32"/>
          <w:szCs w:val="32"/>
          <w:lang w:val="kk-KZ"/>
        </w:rPr>
        <w:t>Профессиональная солидарность не может служить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t>оправданием неправды и несправедливости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383A3599" w14:textId="77777777" w:rsid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14:paraId="202B5B31" w14:textId="207263CB" w:rsidR="0029085B" w:rsidRPr="0029085B" w:rsidRDefault="0029085B" w:rsidP="0029085B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b/>
          <w:bCs/>
          <w:sz w:val="32"/>
          <w:szCs w:val="32"/>
          <w:lang w:val="kk-KZ"/>
        </w:rPr>
        <w:t>О</w:t>
      </w:r>
      <w:r w:rsidRPr="0029085B">
        <w:rPr>
          <w:rFonts w:ascii="Times New Roman" w:hAnsi="Times New Roman" w:cs="Times New Roman"/>
          <w:b/>
          <w:bCs/>
          <w:sz w:val="32"/>
          <w:szCs w:val="32"/>
          <w:lang w:val="kk-KZ"/>
        </w:rPr>
        <w:t>сновные принципы педагогической этики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3A563B05" w14:textId="77777777" w:rsidR="0029085B" w:rsidRP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14:paraId="506354FD" w14:textId="77777777" w:rsid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С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t>пособствуют воспитанию обучающихся и воспитанников в духе высокой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нравственности, уважения к родителям, этнокультурным ценностям, бережного отношения к окружающему миру.</w:t>
      </w:r>
    </w:p>
    <w:p w14:paraId="143382B9" w14:textId="71591E6E" w:rsidR="0029085B" w:rsidRP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П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t>рививают обучающимся уважительное отношение к Родине - Республики Казахстан,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вселяют дух патриотизма.</w:t>
      </w:r>
    </w:p>
    <w:p w14:paraId="45C926CC" w14:textId="38FBC762" w:rsidR="0029085B" w:rsidRP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t>е допускают совершения действий, способных дискредитировать высокое звание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t>педагога Республики Казахстан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  <w:bookmarkStart w:id="0" w:name="_Hlk187566835"/>
    </w:p>
    <w:bookmarkEnd w:id="0"/>
    <w:p w14:paraId="10887FF4" w14:textId="53F056EA" w:rsidR="0029085B" w:rsidRP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Д</w:t>
      </w:r>
      <w:r w:rsidRPr="0029085B">
        <w:rPr>
          <w:rFonts w:ascii="Times New Roman" w:hAnsi="Times New Roman" w:cs="Times New Roman"/>
          <w:sz w:val="32"/>
          <w:szCs w:val="32"/>
          <w:lang w:val="kk-KZ"/>
        </w:rPr>
        <w:t>обросовестно и качественно исполняют свои служебные обязанности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5FA17859" w14:textId="252DE56F" w:rsidR="0029085B" w:rsidRPr="002A0A60" w:rsidRDefault="0029085B" w:rsidP="0029085B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</w:pPr>
      <w:r w:rsidRPr="002A0A60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Преподаватель должен иметь необыкновенно много нравственной энергии, чтоб не уснуть под</w:t>
      </w:r>
      <w:r w:rsidR="002A0A60" w:rsidRPr="002A0A60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 xml:space="preserve"> </w:t>
      </w:r>
      <w:r w:rsidR="002A0A60" w:rsidRPr="002A0A60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убаюкивающее журчанье однообразной учительской жизни. (К.Д. Ушинский)</w:t>
      </w:r>
    </w:p>
    <w:p w14:paraId="2D54CC48" w14:textId="6CC79B8D" w:rsidR="0029085B" w:rsidRPr="002A0A60" w:rsidRDefault="0029085B" w:rsidP="0029085B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2A0A60">
        <w:rPr>
          <w:rFonts w:ascii="Times New Roman" w:hAnsi="Times New Roman" w:cs="Times New Roman"/>
          <w:b/>
          <w:bCs/>
          <w:sz w:val="32"/>
          <w:szCs w:val="32"/>
          <w:lang w:val="kk-KZ"/>
        </w:rPr>
        <w:t>Основные нормы педагогической этики</w:t>
      </w:r>
      <w:r w:rsidR="002A0A60"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292DBDD3" w14:textId="77777777" w:rsidR="0029085B" w:rsidRP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14:paraId="4CA45C26" w14:textId="183507AA" w:rsidR="002A0A60" w:rsidRPr="0029085B" w:rsidRDefault="0029085B" w:rsidP="0029085B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9085B">
        <w:rPr>
          <w:rFonts w:ascii="Times New Roman" w:hAnsi="Times New Roman" w:cs="Times New Roman"/>
          <w:sz w:val="32"/>
          <w:szCs w:val="32"/>
          <w:lang w:val="kk-KZ"/>
        </w:rPr>
        <w:t>Педагоги</w:t>
      </w:r>
      <w:r w:rsidR="002A0A60">
        <w:rPr>
          <w:rFonts w:ascii="Times New Roman" w:hAnsi="Times New Roman" w:cs="Times New Roman"/>
          <w:sz w:val="32"/>
          <w:szCs w:val="32"/>
          <w:lang w:val="kk-KZ"/>
        </w:rPr>
        <w:t xml:space="preserve"> в служебное и не служебное время:</w:t>
      </w:r>
    </w:p>
    <w:p w14:paraId="6DD39F7A" w14:textId="37038531" w:rsidR="002A0A60" w:rsidRPr="002A0A60" w:rsidRDefault="002A0A60" w:rsidP="002A0A6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2A0A60">
        <w:rPr>
          <w:rFonts w:ascii="Times New Roman" w:hAnsi="Times New Roman" w:cs="Times New Roman"/>
          <w:sz w:val="32"/>
          <w:szCs w:val="32"/>
          <w:lang w:val="kk-KZ"/>
        </w:rPr>
        <w:t>епрерывно совершенствуют свое профессиональное мастерство, активно занимаются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A0A60">
        <w:rPr>
          <w:rFonts w:ascii="Times New Roman" w:hAnsi="Times New Roman" w:cs="Times New Roman"/>
          <w:sz w:val="32"/>
          <w:szCs w:val="32"/>
          <w:lang w:val="kk-KZ"/>
        </w:rPr>
        <w:t xml:space="preserve">самообразованием и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A0A60">
        <w:rPr>
          <w:rFonts w:ascii="Times New Roman" w:hAnsi="Times New Roman" w:cs="Times New Roman"/>
          <w:sz w:val="32"/>
          <w:szCs w:val="32"/>
          <w:lang w:val="kk-KZ"/>
        </w:rPr>
        <w:t>самосовершенствованием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63729598" w14:textId="1DAA294C" w:rsidR="002A0A60" w:rsidRPr="002A0A60" w:rsidRDefault="002A0A60" w:rsidP="002A0A60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2A0A60">
        <w:rPr>
          <w:rFonts w:ascii="Times New Roman" w:hAnsi="Times New Roman" w:cs="Times New Roman"/>
          <w:sz w:val="32"/>
          <w:szCs w:val="32"/>
          <w:lang w:val="kk-KZ"/>
        </w:rPr>
        <w:t>еукоснительно соблюдают трудовую дисциплину</w:t>
      </w:r>
    </w:p>
    <w:p w14:paraId="3DE1DD1B" w14:textId="22AD3200" w:rsidR="002A0A60" w:rsidRPr="002A0A60" w:rsidRDefault="002A0A60" w:rsidP="002A0A60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 w:rsidRPr="002A0A6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Б</w:t>
      </w:r>
      <w:r w:rsidRPr="002A0A60">
        <w:rPr>
          <w:rFonts w:ascii="Times New Roman" w:hAnsi="Times New Roman" w:cs="Times New Roman"/>
          <w:sz w:val="32"/>
          <w:szCs w:val="32"/>
          <w:lang w:val="kk-KZ"/>
        </w:rPr>
        <w:t>ережно относятся к имуществу организации образования и не используют его в личных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целях.</w:t>
      </w:r>
    </w:p>
    <w:p w14:paraId="2DD7502F" w14:textId="77777777" w:rsidR="002A0A60" w:rsidRPr="002A0A60" w:rsidRDefault="002A0A60" w:rsidP="002A0A60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3F45FA1E" w14:textId="6050B5CA" w:rsidR="002A0A60" w:rsidRPr="002A0A60" w:rsidRDefault="002A0A60" w:rsidP="002A0A6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A0A6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П</w:t>
      </w:r>
      <w:r w:rsidRPr="002A0A60">
        <w:rPr>
          <w:rFonts w:ascii="Times New Roman" w:hAnsi="Times New Roman" w:cs="Times New Roman"/>
          <w:sz w:val="32"/>
          <w:szCs w:val="32"/>
          <w:lang w:val="kk-KZ"/>
        </w:rPr>
        <w:t>ринимают меры по предупреждению коррупции, своим личным поведением подают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A0A60">
        <w:rPr>
          <w:rFonts w:ascii="Times New Roman" w:hAnsi="Times New Roman" w:cs="Times New Roman"/>
          <w:sz w:val="32"/>
          <w:szCs w:val="32"/>
          <w:lang w:val="kk-KZ"/>
        </w:rPr>
        <w:t>пример честности, беспристрастности и справедливости</w:t>
      </w:r>
    </w:p>
    <w:p w14:paraId="77F984F2" w14:textId="25480A2A" w:rsidR="002A0A60" w:rsidRPr="002A0A60" w:rsidRDefault="002A0A60" w:rsidP="002A0A6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A0A6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Н</w:t>
      </w:r>
      <w:r w:rsidRPr="002A0A60">
        <w:rPr>
          <w:rFonts w:ascii="Times New Roman" w:hAnsi="Times New Roman" w:cs="Times New Roman"/>
          <w:sz w:val="32"/>
          <w:szCs w:val="32"/>
          <w:lang w:val="kk-KZ"/>
        </w:rPr>
        <w:t>е допускают использования служебной информации в корыстных и иных личных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целях.</w:t>
      </w:r>
    </w:p>
    <w:p w14:paraId="3A6E357F" w14:textId="314CF496" w:rsidR="002A0A60" w:rsidRDefault="002A0A60" w:rsidP="002A0A60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2A0A60">
        <w:rPr>
          <w:rFonts w:ascii="Times New Roman" w:hAnsi="Times New Roman" w:cs="Times New Roman"/>
          <w:b/>
          <w:bCs/>
          <w:sz w:val="32"/>
          <w:szCs w:val="32"/>
          <w:lang w:val="kk-KZ"/>
        </w:rPr>
        <w:t>Учитель должен обладать максимальным авторитетом и минимальной властью. (Т. Сас)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.</w:t>
      </w:r>
    </w:p>
    <w:p w14:paraId="34EA6243" w14:textId="1114E016" w:rsidR="002A0A60" w:rsidRPr="002A0A60" w:rsidRDefault="008C6378" w:rsidP="002A0A60">
      <w:pPr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8C6378">
        <w:rPr>
          <w:rFonts w:ascii="Times New Roman" w:hAnsi="Times New Roman" w:cs="Times New Roman"/>
          <w:b/>
          <w:bCs/>
          <w:sz w:val="32"/>
          <w:szCs w:val="32"/>
          <w:lang w:val="kk-KZ"/>
        </w:rPr>
        <w:t>В отношениях с участниками образовательного процесса педагоги:</w:t>
      </w:r>
    </w:p>
    <w:p w14:paraId="05024479" w14:textId="58401D94" w:rsidR="002A0A60" w:rsidRPr="002A0A60" w:rsidRDefault="008C6378" w:rsidP="002A0A6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Своими </w:t>
      </w:r>
      <w:r w:rsidR="002A0A60" w:rsidRPr="002A0A60">
        <w:rPr>
          <w:rFonts w:ascii="Times New Roman" w:hAnsi="Times New Roman" w:cs="Times New Roman"/>
          <w:sz w:val="32"/>
          <w:szCs w:val="32"/>
          <w:lang w:val="kk-KZ"/>
        </w:rPr>
        <w:t>действиями не дают повода для обоснованной критики со стороны общества,</w:t>
      </w:r>
    </w:p>
    <w:p w14:paraId="5ACE5A08" w14:textId="21F2D95E" w:rsidR="002A0A60" w:rsidRPr="002A0A60" w:rsidRDefault="002A0A60" w:rsidP="002A0A6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A0A60">
        <w:rPr>
          <w:rFonts w:ascii="Times New Roman" w:hAnsi="Times New Roman" w:cs="Times New Roman"/>
          <w:sz w:val="32"/>
          <w:szCs w:val="32"/>
          <w:lang w:val="kk-KZ"/>
        </w:rPr>
        <w:t>терпимо относиться к ней, используют конструктивную критику для устранения</w:t>
      </w:r>
      <w:r w:rsidR="008C6378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C6378" w:rsidRPr="002A0A60">
        <w:rPr>
          <w:rFonts w:ascii="Times New Roman" w:hAnsi="Times New Roman" w:cs="Times New Roman"/>
          <w:sz w:val="32"/>
          <w:szCs w:val="32"/>
          <w:lang w:val="kk-KZ"/>
        </w:rPr>
        <w:t>недостатков и улучшения своей профессиональной деятельности</w:t>
      </w:r>
    </w:p>
    <w:p w14:paraId="4F34DA8D" w14:textId="6FDF3861" w:rsidR="002A0A60" w:rsidRPr="002A0A60" w:rsidRDefault="002A0A60" w:rsidP="002A0A6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A0A6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C6378">
        <w:rPr>
          <w:rFonts w:ascii="Times New Roman" w:hAnsi="Times New Roman" w:cs="Times New Roman"/>
          <w:sz w:val="32"/>
          <w:szCs w:val="32"/>
          <w:lang w:val="kk-KZ"/>
        </w:rPr>
        <w:t>О</w:t>
      </w:r>
      <w:r w:rsidRPr="002A0A60">
        <w:rPr>
          <w:rFonts w:ascii="Times New Roman" w:hAnsi="Times New Roman" w:cs="Times New Roman"/>
          <w:sz w:val="32"/>
          <w:szCs w:val="32"/>
          <w:lang w:val="kk-KZ"/>
        </w:rPr>
        <w:t>казывают профессиональную поддержку участникам образовательного процесса</w:t>
      </w:r>
      <w:r w:rsidR="008C6378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51782AAB" w14:textId="3400E67B" w:rsidR="002A0A60" w:rsidRPr="002A0A60" w:rsidRDefault="008C6378" w:rsidP="002A0A60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2A0A60" w:rsidRPr="002A0A60">
        <w:rPr>
          <w:rFonts w:ascii="Times New Roman" w:hAnsi="Times New Roman" w:cs="Times New Roman"/>
          <w:sz w:val="32"/>
          <w:szCs w:val="32"/>
          <w:lang w:val="kk-KZ"/>
        </w:rPr>
        <w:t>е подвергают дискриминации лиц, обратившихся с жалобой на нарушение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A0A60">
        <w:rPr>
          <w:rFonts w:ascii="Times New Roman" w:hAnsi="Times New Roman" w:cs="Times New Roman"/>
          <w:sz w:val="32"/>
          <w:szCs w:val="32"/>
          <w:lang w:val="kk-KZ"/>
        </w:rPr>
        <w:t>педагогической этики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14:paraId="0A09C15C" w14:textId="77777777" w:rsidR="002A0A60" w:rsidRPr="002A0A60" w:rsidRDefault="002A0A60" w:rsidP="002A0A6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A0A60">
        <w:rPr>
          <w:rFonts w:ascii="Times New Roman" w:hAnsi="Times New Roman" w:cs="Times New Roman"/>
          <w:sz w:val="32"/>
          <w:szCs w:val="32"/>
          <w:lang w:val="kk-KZ"/>
        </w:rPr>
        <w:t>Если педагог соединяет в себе любовь к делу и к ученикам, он — совершенный педагог.</w:t>
      </w:r>
    </w:p>
    <w:p w14:paraId="755947C2" w14:textId="2196CFDB" w:rsidR="0029085B" w:rsidRPr="0029085B" w:rsidRDefault="0029085B" w:rsidP="002A0A60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29085B" w:rsidRPr="0029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F064C"/>
    <w:multiLevelType w:val="multilevel"/>
    <w:tmpl w:val="9FEA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A4B84"/>
    <w:multiLevelType w:val="multilevel"/>
    <w:tmpl w:val="75C22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157499">
    <w:abstractNumId w:val="1"/>
  </w:num>
  <w:num w:numId="2" w16cid:durableId="47926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2E"/>
    <w:rsid w:val="00146330"/>
    <w:rsid w:val="001E0F79"/>
    <w:rsid w:val="0025442E"/>
    <w:rsid w:val="0029085B"/>
    <w:rsid w:val="002A0A60"/>
    <w:rsid w:val="00393499"/>
    <w:rsid w:val="003A3CE1"/>
    <w:rsid w:val="008C6378"/>
    <w:rsid w:val="00900CDA"/>
    <w:rsid w:val="00A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C0D1"/>
  <w15:chartTrackingRefBased/>
  <w15:docId w15:val="{31E0C007-7333-4B19-9B75-724F04BA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A3C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Жанбота Сабитов</dc:creator>
  <cp:keywords/>
  <dc:description/>
  <cp:lastModifiedBy>Жанбота Сабитов</cp:lastModifiedBy>
  <cp:revision>3</cp:revision>
  <dcterms:created xsi:type="dcterms:W3CDTF">2025-01-07T14:20:00Z</dcterms:created>
  <dcterms:modified xsi:type="dcterms:W3CDTF">2025-01-12T04:49:00Z</dcterms:modified>
</cp:coreProperties>
</file>